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3DE" w:rsidRPr="00C66853" w:rsidRDefault="009C33DE" w:rsidP="009C33DE">
      <w:pPr>
        <w:jc w:val="center"/>
        <w:rPr>
          <w:rFonts w:ascii="Times New Roman" w:hAnsi="Times New Roman" w:cs="Times New Roman"/>
          <w:color w:val="FF0000"/>
        </w:rPr>
      </w:pPr>
      <w:r w:rsidRPr="00C66853">
        <w:rPr>
          <w:rFonts w:ascii="Times New Roman" w:hAnsi="Times New Roman" w:cs="Times New Roman"/>
          <w:color w:val="FF0000"/>
        </w:rPr>
        <w:t>ZOOLOGY SYLLABUS FOR III SEMESTER</w:t>
      </w:r>
    </w:p>
    <w:p w:rsidR="009C33DE" w:rsidRPr="00C66853" w:rsidRDefault="009C33DE" w:rsidP="009C33DE">
      <w:pPr>
        <w:jc w:val="center"/>
        <w:rPr>
          <w:rFonts w:ascii="Times New Roman" w:hAnsi="Times New Roman" w:cs="Times New Roman"/>
          <w:color w:val="FF0000"/>
        </w:rPr>
      </w:pPr>
      <w:r w:rsidRPr="00C66853">
        <w:rPr>
          <w:rFonts w:ascii="Times New Roman" w:hAnsi="Times New Roman" w:cs="Times New Roman"/>
          <w:color w:val="FF0000"/>
        </w:rPr>
        <w:t>PAPER – III: CELL BIOLOGY, GENETICS, MOLECULAR BIOLOGY AND EVOLUTION</w:t>
      </w:r>
    </w:p>
    <w:p w:rsidR="00C66853" w:rsidRDefault="00C66853">
      <w:pPr>
        <w:rPr>
          <w:rFonts w:ascii="Times New Roman" w:hAnsi="Times New Roman" w:cs="Times New Roman"/>
        </w:rPr>
      </w:pP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HOURS: 60 (5X12) Max. Marks: 100 </w:t>
      </w:r>
    </w:p>
    <w:p w:rsidR="009C33DE" w:rsidRPr="00C66853" w:rsidRDefault="009C33DE">
      <w:pPr>
        <w:rPr>
          <w:rFonts w:ascii="Times New Roman" w:hAnsi="Times New Roman" w:cs="Times New Roman"/>
          <w:color w:val="FF0000"/>
        </w:rPr>
      </w:pPr>
      <w:r w:rsidRPr="00C66853">
        <w:rPr>
          <w:rFonts w:ascii="Times New Roman" w:hAnsi="Times New Roman" w:cs="Times New Roman"/>
          <w:color w:val="FF0000"/>
        </w:rPr>
        <w:t xml:space="preserve">Unit – I Cell Biology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1.1 Definition, history, prokaryotic and eukaryotic cells, virus, viroids, mycoplasma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1.2 Electron microscopic structure of animal cell.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1.3 Plasma membrane –Models and transport functions of plasma membrane.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1.4Structure and functions of Golgi complex, Endoplasmic Reticulum and Lysosomes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1.5 Structure and functions of Ribosomes, Mitochondria, Nucleus, Chromosomes (Note: 1. General pattern of study of each cell organelle – Discovery, Occurrence, Number, Origin, Structure and Functions with suitable diagrams) 2. Need not study cellular respiration under mitochondrial functions) </w:t>
      </w:r>
    </w:p>
    <w:p w:rsidR="009C33DE" w:rsidRPr="00C66853" w:rsidRDefault="009C33DE">
      <w:pPr>
        <w:rPr>
          <w:rFonts w:ascii="Times New Roman" w:hAnsi="Times New Roman" w:cs="Times New Roman"/>
          <w:color w:val="FF0000"/>
        </w:rPr>
      </w:pPr>
      <w:r w:rsidRPr="00C66853">
        <w:rPr>
          <w:rFonts w:ascii="Times New Roman" w:hAnsi="Times New Roman" w:cs="Times New Roman"/>
          <w:color w:val="FF0000"/>
        </w:rPr>
        <w:t>Unit – II Genetics – I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 2. 1 Mendel‟s work on transmission of traits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2. 2 Gene Interaction – Incomplete Dominance, Codominance, Lethal Genes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>2. 3 Polygenes (General Characteristics &amp; examples); Multiple Alleles (General Characteristics and Blood group inheritance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 2. 4 Sex determination (Chromosomal, Genic Balance, Hormonal, Environmental and Haplo-diploidy types of sex determination)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2. 5 Sex linked inheritance (X-linked, Y-linked &amp; XY-linked inheritance) </w:t>
      </w:r>
    </w:p>
    <w:p w:rsidR="009C33DE" w:rsidRPr="00C66853" w:rsidRDefault="009C33DE">
      <w:pPr>
        <w:rPr>
          <w:rFonts w:ascii="Times New Roman" w:hAnsi="Times New Roman" w:cs="Times New Roman"/>
          <w:color w:val="FF0000"/>
        </w:rPr>
      </w:pPr>
      <w:r w:rsidRPr="00C66853">
        <w:rPr>
          <w:rFonts w:ascii="Times New Roman" w:hAnsi="Times New Roman" w:cs="Times New Roman"/>
          <w:color w:val="FF0000"/>
        </w:rPr>
        <w:t xml:space="preserve">Unit – III Genetics - II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3.1 Mutations &amp; Mutagenesis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3.2 Chromosomal Disorders (Autosomal and Allosomal)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3.3 Human Genetics – Karyotyping, Pedigree Analysis (basics)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3.4 Basics on Genomics and Proteomics </w:t>
      </w:r>
    </w:p>
    <w:p w:rsidR="009C33DE" w:rsidRPr="00C66853" w:rsidRDefault="009C33DE">
      <w:pPr>
        <w:rPr>
          <w:rFonts w:ascii="Times New Roman" w:hAnsi="Times New Roman" w:cs="Times New Roman"/>
          <w:color w:val="FF0000"/>
        </w:rPr>
      </w:pPr>
      <w:r w:rsidRPr="00C66853">
        <w:rPr>
          <w:rFonts w:ascii="Times New Roman" w:hAnsi="Times New Roman" w:cs="Times New Roman"/>
          <w:color w:val="FF0000"/>
        </w:rPr>
        <w:t xml:space="preserve">UNIT IV: Molecular Biology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4.1 Central Dogma of Molecular Biology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lastRenderedPageBreak/>
        <w:t xml:space="preserve">4.2 Basic concepts of - a. DNA replication – Overview (Semi-conservative mechanism, Semidiscontinuous mode, Origin &amp; Propagation of replication fork) b. Transcription in prokaryotes – Initiation, Elongation and Termination, Posttranscriptional modifications (basics) c. Translation – Initiation, Elongation and Termination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4.3 Gene Expression in prokaryotes (Lac Operon); Gene Expression in eukaryotes </w:t>
      </w:r>
    </w:p>
    <w:p w:rsidR="009C33DE" w:rsidRPr="00C66853" w:rsidRDefault="009C33DE">
      <w:pPr>
        <w:rPr>
          <w:rFonts w:ascii="Times New Roman" w:hAnsi="Times New Roman" w:cs="Times New Roman"/>
          <w:color w:val="FF0000"/>
        </w:rPr>
      </w:pPr>
      <w:r w:rsidRPr="00C66853">
        <w:rPr>
          <w:rFonts w:ascii="Times New Roman" w:hAnsi="Times New Roman" w:cs="Times New Roman"/>
          <w:color w:val="FF0000"/>
        </w:rPr>
        <w:t xml:space="preserve">Unit - V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5.1 Origin of life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5.2 Theories of Evolution: Lamarckism, Darwinism, Germ PlasmTheroy, Mutation Theory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5.3Neo-Darwinism: Modern Synthetic Theory of Evolution, Hardy-Weinberg Equilibrium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5.4Forces of Evolution: Isolating mechanisms, Genetic Drift, Natural Selection, Speciation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Co-curricular activities (Suggested)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 Model of animal cell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sym w:font="Symbol" w:char="F0B7"/>
      </w:r>
      <w:r w:rsidRPr="00C66853">
        <w:rPr>
          <w:rFonts w:ascii="Times New Roman" w:hAnsi="Times New Roman" w:cs="Times New Roman"/>
        </w:rPr>
        <w:t xml:space="preserve">  Working model of mitochondria to encourage creativity among students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sym w:font="Symbol" w:char="F0B7"/>
      </w:r>
      <w:r w:rsidRPr="00C66853">
        <w:rPr>
          <w:rFonts w:ascii="Times New Roman" w:hAnsi="Times New Roman" w:cs="Times New Roman"/>
        </w:rPr>
        <w:t xml:space="preserve">  Photo album of scientists of cell biology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sym w:font="Symbol" w:char="F0B7"/>
      </w:r>
      <w:r w:rsidRPr="00C66853">
        <w:rPr>
          <w:rFonts w:ascii="Times New Roman" w:hAnsi="Times New Roman" w:cs="Times New Roman"/>
        </w:rPr>
        <w:t xml:space="preserve">  Charts on plasma membrane models/cell organelles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sym w:font="Symbol" w:char="F0B7"/>
      </w:r>
      <w:r w:rsidRPr="00C66853">
        <w:rPr>
          <w:rFonts w:ascii="Times New Roman" w:hAnsi="Times New Roman" w:cs="Times New Roman"/>
        </w:rPr>
        <w:t xml:space="preserve">  Observation of Mendelian / Non-Mendelian inheritance in the plants of college botanica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>l</w:t>
      </w:r>
      <w:r w:rsidRPr="00C66853">
        <w:rPr>
          <w:rFonts w:ascii="Times New Roman" w:hAnsi="Times New Roman" w:cs="Times New Roman"/>
        </w:rPr>
        <w:sym w:font="Symbol" w:char="F0B7"/>
      </w:r>
      <w:r w:rsidRPr="00C66853">
        <w:rPr>
          <w:rFonts w:ascii="Times New Roman" w:hAnsi="Times New Roman" w:cs="Times New Roman"/>
        </w:rPr>
        <w:t xml:space="preserve"> garden or local village as a student study project activity  Observation of blood group inheritance in students, from their parents and grand parents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sym w:font="Symbol" w:char="F0B7"/>
      </w:r>
      <w:r w:rsidRPr="00C66853">
        <w:rPr>
          <w:rFonts w:ascii="Times New Roman" w:hAnsi="Times New Roman" w:cs="Times New Roman"/>
        </w:rPr>
        <w:t xml:space="preserve">  Karyotyping and preparation of pedigree charts for identifying diseases in family history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sym w:font="Symbol" w:char="F0B7"/>
      </w:r>
      <w:r w:rsidRPr="00C66853">
        <w:rPr>
          <w:rFonts w:ascii="Times New Roman" w:hAnsi="Times New Roman" w:cs="Times New Roman"/>
        </w:rPr>
        <w:t xml:space="preserve">  Charts on chromosomal disorders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sym w:font="Symbol" w:char="F0B7"/>
      </w:r>
      <w:r w:rsidRPr="00C66853">
        <w:rPr>
          <w:rFonts w:ascii="Times New Roman" w:hAnsi="Times New Roman" w:cs="Times New Roman"/>
        </w:rPr>
        <w:t xml:space="preserve">  Charts on central dogma/lac operon/genetic code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sym w:font="Symbol" w:char="F0B7"/>
      </w:r>
      <w:r w:rsidRPr="00C66853">
        <w:rPr>
          <w:rFonts w:ascii="Times New Roman" w:hAnsi="Times New Roman" w:cs="Times New Roman"/>
        </w:rPr>
        <w:t xml:space="preserve">  Model of semi-conservative model of DNA replication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sym w:font="Symbol" w:char="F0B7"/>
      </w:r>
      <w:r w:rsidRPr="00C66853">
        <w:rPr>
          <w:rFonts w:ascii="Times New Roman" w:hAnsi="Times New Roman" w:cs="Times New Roman"/>
        </w:rPr>
        <w:t xml:space="preserve">  Model of tRNA and translation mechanism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sym w:font="Symbol" w:char="F0B7"/>
      </w:r>
      <w:r w:rsidRPr="00C66853">
        <w:rPr>
          <w:rFonts w:ascii="Times New Roman" w:hAnsi="Times New Roman" w:cs="Times New Roman"/>
        </w:rPr>
        <w:t xml:space="preserve">  Power point presentation of transcription or any other topic by students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sym w:font="Symbol" w:char="F0B7"/>
      </w:r>
      <w:r w:rsidRPr="00C66853">
        <w:rPr>
          <w:rFonts w:ascii="Times New Roman" w:hAnsi="Times New Roman" w:cs="Times New Roman"/>
        </w:rPr>
        <w:t xml:space="preserve">  Draw geological time scale and highlight important events along the time line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sym w:font="Symbol" w:char="F0B7"/>
      </w:r>
      <w:r w:rsidRPr="00C66853">
        <w:rPr>
          <w:rFonts w:ascii="Times New Roman" w:hAnsi="Times New Roman" w:cs="Times New Roman"/>
        </w:rPr>
        <w:t xml:space="preserve">  Chart on industrial melanism to teach directed selection, Darwin‟s finches to teach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sym w:font="Symbol" w:char="F0B7"/>
      </w:r>
      <w:r w:rsidRPr="00C66853">
        <w:rPr>
          <w:rFonts w:ascii="Times New Roman" w:hAnsi="Times New Roman" w:cs="Times New Roman"/>
        </w:rPr>
        <w:t xml:space="preserve"> genetic drift, collection of data on weight of children born in primary health centres to teach stabilizing selection etc. </w:t>
      </w:r>
    </w:p>
    <w:p w:rsidR="009C33DE" w:rsidRPr="00C66853" w:rsidRDefault="009C33DE">
      <w:pPr>
        <w:rPr>
          <w:rFonts w:ascii="Times New Roman" w:hAnsi="Times New Roman" w:cs="Times New Roman"/>
          <w:color w:val="FF0000"/>
        </w:rPr>
      </w:pPr>
      <w:r w:rsidRPr="00C66853">
        <w:rPr>
          <w:rFonts w:ascii="Times New Roman" w:hAnsi="Times New Roman" w:cs="Times New Roman"/>
          <w:color w:val="FF0000"/>
        </w:rPr>
        <w:lastRenderedPageBreak/>
        <w:t>REFERENCES: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 1. Lodish, Berk, Zipursky, Matsudaria, Baltimore, Darnell „Molecular Cell Biology‟ W.H.Freeman and company New York.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2. Cell Biology by De Robertis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3. Bruce Alberts, Molecular Biology of the Cell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4. Rastogi, Cytology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>5. Varma &amp; Aggarwal, Cell Biology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 6. C.B. Pawar, Cell Biology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7. Gardner, E.J., Simmons, M.J., Snustad, D.P. (2008).Principles of Genetics. VIII Edition. Wiley India.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8. Snustad, D.P., Simmons, M.J. (2009). Principles of Genetics. V Edition. John Wiley and Sons Inc.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>9. Klug, W.S., Cummings, M.R., Spencer, C.A. (2012). Concepts of Genetics. X Edition. Benjamin Cummings.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 10. Russell, P. J. (2009). Genetics- A Molecular Approach. III Edition. Benjamin Cummings.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11. Griffiths, A.J.F., Wessler, S.R., Lewontin, R.C. and Carroll, S.B. Introduction to Genetic Analysis. IX Edition. W. H. Freeman and Co.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12. Ridley, M. (2004). Evolution. III Edition. Blackwell Publishing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>13. Molecular Biology by freifielder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 14. Instant Notes in Molecular Biology by Bios scientific publishers and Viva Books Private Limited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15. Hall, B. K. and Hallgrimsson, B. (2008). Evolution. IV Edition. Jones and Bartlett Publishers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16. Campbell, N. A. and Reece J. B. (2011). Biology. IX Edition, Pearson, Benjamin, Cummings.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>17. Douglas, J. Futuyma (1997). Evolutionary Biology. Sinauer Associates.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 18. Minkoff, E. (1983). Evolutionary Biology. Addison-Wesley.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>19. James D. Watson, Nancy H. Hopkins „Molecular Biology of the Gene‟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 20. Jan M. Savage. Evolution, 2nd ed, Oxford and IBH Publishing Co., New Delhi.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21. Gupta P.K., „Genetics </w:t>
      </w:r>
    </w:p>
    <w:p w:rsidR="009C33DE" w:rsidRPr="00C66853" w:rsidRDefault="009C33DE" w:rsidP="009C33DE">
      <w:pPr>
        <w:jc w:val="center"/>
        <w:rPr>
          <w:rFonts w:ascii="Times New Roman" w:hAnsi="Times New Roman" w:cs="Times New Roman"/>
          <w:color w:val="FF0000"/>
        </w:rPr>
      </w:pPr>
      <w:r w:rsidRPr="00C66853">
        <w:rPr>
          <w:rFonts w:ascii="Times New Roman" w:hAnsi="Times New Roman" w:cs="Times New Roman"/>
          <w:color w:val="FF0000"/>
        </w:rPr>
        <w:t>ZOOLOGY MODEL PAPER FOR III SEMESTER ZOOLOGY –</w:t>
      </w:r>
    </w:p>
    <w:p w:rsidR="009C33DE" w:rsidRPr="00C66853" w:rsidRDefault="009C33DE" w:rsidP="009C33DE">
      <w:pPr>
        <w:jc w:val="center"/>
        <w:rPr>
          <w:rFonts w:ascii="Times New Roman" w:hAnsi="Times New Roman" w:cs="Times New Roman"/>
          <w:color w:val="FF0000"/>
        </w:rPr>
      </w:pPr>
      <w:r w:rsidRPr="00C66853">
        <w:rPr>
          <w:rFonts w:ascii="Times New Roman" w:hAnsi="Times New Roman" w:cs="Times New Roman"/>
          <w:color w:val="FF0000"/>
        </w:rPr>
        <w:t>PAPER - III CELL BIOLOGY, GENETICS, MOLECULAR BIOLOGY AND EVOLUTION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>Time : 3 hrs Max. Marks : 75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lastRenderedPageBreak/>
        <w:t xml:space="preserve"> I.Answer any FIVE of the following : 5x5=25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 Draw labeled diagrams wherever necessary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 1.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2.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3.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4.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>5.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6.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7.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>8.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 II. Answer any FIVE of the following: 5x10=50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Draw labeled diagrams wherever necessary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9. OR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10. OR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11. OR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>12. OR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 13. OR </w:t>
      </w:r>
    </w:p>
    <w:p w:rsidR="009C33DE" w:rsidRPr="00C66853" w:rsidRDefault="009C33DE" w:rsidP="009C33DE">
      <w:pPr>
        <w:jc w:val="center"/>
        <w:rPr>
          <w:rFonts w:ascii="Times New Roman" w:hAnsi="Times New Roman" w:cs="Times New Roman"/>
          <w:color w:val="FF0000"/>
        </w:rPr>
      </w:pPr>
    </w:p>
    <w:p w:rsidR="009C33DE" w:rsidRPr="00C66853" w:rsidRDefault="009C33DE" w:rsidP="009C33DE">
      <w:pPr>
        <w:jc w:val="center"/>
        <w:rPr>
          <w:rFonts w:ascii="Times New Roman" w:hAnsi="Times New Roman" w:cs="Times New Roman"/>
          <w:color w:val="FF0000"/>
        </w:rPr>
      </w:pPr>
    </w:p>
    <w:p w:rsidR="009C33DE" w:rsidRPr="00C66853" w:rsidRDefault="009C33DE" w:rsidP="009C33DE">
      <w:pPr>
        <w:jc w:val="center"/>
        <w:rPr>
          <w:rFonts w:ascii="Times New Roman" w:hAnsi="Times New Roman" w:cs="Times New Roman"/>
          <w:color w:val="FF0000"/>
        </w:rPr>
      </w:pPr>
    </w:p>
    <w:p w:rsidR="009C33DE" w:rsidRPr="00C66853" w:rsidRDefault="009C33DE" w:rsidP="009C33DE">
      <w:pPr>
        <w:jc w:val="center"/>
        <w:rPr>
          <w:rFonts w:ascii="Times New Roman" w:hAnsi="Times New Roman" w:cs="Times New Roman"/>
          <w:color w:val="FF0000"/>
        </w:rPr>
      </w:pPr>
    </w:p>
    <w:p w:rsidR="009C33DE" w:rsidRPr="00C66853" w:rsidRDefault="009C33DE" w:rsidP="009C33DE">
      <w:pPr>
        <w:jc w:val="center"/>
        <w:rPr>
          <w:rFonts w:ascii="Times New Roman" w:hAnsi="Times New Roman" w:cs="Times New Roman"/>
          <w:color w:val="FF0000"/>
        </w:rPr>
      </w:pPr>
    </w:p>
    <w:p w:rsidR="009C33DE" w:rsidRPr="00C66853" w:rsidRDefault="009C33DE" w:rsidP="009C33DE">
      <w:pPr>
        <w:jc w:val="center"/>
        <w:rPr>
          <w:rFonts w:ascii="Times New Roman" w:hAnsi="Times New Roman" w:cs="Times New Roman"/>
          <w:color w:val="FF0000"/>
        </w:rPr>
      </w:pPr>
      <w:r w:rsidRPr="00C66853">
        <w:rPr>
          <w:rFonts w:ascii="Times New Roman" w:hAnsi="Times New Roman" w:cs="Times New Roman"/>
          <w:color w:val="FF0000"/>
        </w:rPr>
        <w:t>ZOOLOGY PRACTICAL SYLLABUS FOR III SEMESTER</w:t>
      </w:r>
    </w:p>
    <w:p w:rsidR="009C33DE" w:rsidRPr="00C66853" w:rsidRDefault="009C33DE" w:rsidP="009C33DE">
      <w:pPr>
        <w:jc w:val="center"/>
        <w:rPr>
          <w:rFonts w:ascii="Times New Roman" w:hAnsi="Times New Roman" w:cs="Times New Roman"/>
          <w:color w:val="FF0000"/>
        </w:rPr>
      </w:pPr>
      <w:r w:rsidRPr="00C66853">
        <w:rPr>
          <w:rFonts w:ascii="Times New Roman" w:hAnsi="Times New Roman" w:cs="Times New Roman"/>
          <w:color w:val="FF0000"/>
        </w:rPr>
        <w:t>ZOOLOGY - PAPER - III CELL BIOLOGY, GENETICS, MOLECULAR BIOLOGY AND EVOLUTION</w:t>
      </w:r>
    </w:p>
    <w:p w:rsidR="009C33DE" w:rsidRPr="00C66853" w:rsidRDefault="009C33DE" w:rsidP="009C33DE">
      <w:pPr>
        <w:jc w:val="center"/>
        <w:rPr>
          <w:rFonts w:ascii="Times New Roman" w:hAnsi="Times New Roman" w:cs="Times New Roman"/>
          <w:color w:val="FF0000"/>
        </w:rPr>
      </w:pPr>
      <w:r w:rsidRPr="00C66853">
        <w:rPr>
          <w:rFonts w:ascii="Times New Roman" w:hAnsi="Times New Roman" w:cs="Times New Roman"/>
          <w:color w:val="FF0000"/>
        </w:rPr>
        <w:t>Periods: 24 Max. Marks: 50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>I. Cell Biology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lastRenderedPageBreak/>
        <w:t xml:space="preserve"> 1. Preparation of temporary slides of Mitotic divisions with onion root tips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2. Observation of various stages of Mitosis and Meiosis with prepared slides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>3. Mounting of salivary gland chromosomes of Chiranomous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 II. Genetics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1. Study of Mendelian inheritance using suitable examples and problems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2. Problems on blood group inheritance and sex linked inheritance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>3. Study of human karyotypes (Down‟s syndrome, Edwards, syndrome, Patau syndrome, Turner‟s syndrome and Klinefelter syndrome)</w:t>
      </w:r>
    </w:p>
    <w:p w:rsidR="009C33DE" w:rsidRPr="00C66853" w:rsidRDefault="009C33DE">
      <w:pPr>
        <w:rPr>
          <w:rFonts w:ascii="Times New Roman" w:hAnsi="Times New Roman" w:cs="Times New Roman"/>
          <w:color w:val="FF0000"/>
        </w:rPr>
      </w:pPr>
      <w:r w:rsidRPr="00C66853">
        <w:rPr>
          <w:rFonts w:ascii="Times New Roman" w:hAnsi="Times New Roman" w:cs="Times New Roman"/>
          <w:color w:val="FF0000"/>
        </w:rPr>
        <w:t xml:space="preserve"> III. Evolution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>1. Study of fossil evidences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 2. Study of homology and analogy from suitable specimens and pictures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 3. Phylogeny of horse with pictures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 4. Study of Genetic Drift by using examples of Darwin‟s finches (pictures)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5. Visit to Natural History Museum and submission of report </w:t>
      </w:r>
    </w:p>
    <w:p w:rsidR="009C33DE" w:rsidRPr="00C66853" w:rsidRDefault="009C33DE">
      <w:pPr>
        <w:rPr>
          <w:rFonts w:ascii="Times New Roman" w:hAnsi="Times New Roman" w:cs="Times New Roman"/>
          <w:color w:val="FF0000"/>
        </w:rPr>
      </w:pPr>
      <w:r w:rsidRPr="00C66853">
        <w:rPr>
          <w:rFonts w:ascii="Times New Roman" w:hAnsi="Times New Roman" w:cs="Times New Roman"/>
          <w:color w:val="FF0000"/>
        </w:rPr>
        <w:t xml:space="preserve">REFERENCE BOOKS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1. Burns GW. 1972. The Science of Genetics. An Introduction to Heredity. Mac Millan Publ. Co.Inc.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2. Gardner EF. 1975. Principles of Genetics. John Wiley &amp; Sons, Inc. New York.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3. Harth and Jones EW. 1998. Genetics – Principles and Analysis. Jones and BarHett Publ. Boston.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>4. Levine L. 1969. Biology of the Gene. Toppan.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 5. Pedder IJ. 1972. Genetics as a Basic Guide. W. Norton &amp; Company, Inc.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 6. Rastogi VB. 1991. A Text Book of Genetics.KedarNath Ram Nath Publications, Meerut, Uttar Pradesh, India. </w:t>
      </w:r>
    </w:p>
    <w:p w:rsidR="009C33DE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 xml:space="preserve">7. Rastogi VB. 1991. Organic Evolution.KedarNath Ram Nath Publications, Meerut,Uttar Pradesh, India. 8. Stahl FW. 1965. Mechanics of Inheritance. Prentice-Hall. </w:t>
      </w:r>
    </w:p>
    <w:p w:rsidR="00F24D36" w:rsidRPr="00C66853" w:rsidRDefault="009C33DE">
      <w:pPr>
        <w:rPr>
          <w:rFonts w:ascii="Times New Roman" w:hAnsi="Times New Roman" w:cs="Times New Roman"/>
        </w:rPr>
      </w:pPr>
      <w:r w:rsidRPr="00C66853">
        <w:rPr>
          <w:rFonts w:ascii="Times New Roman" w:hAnsi="Times New Roman" w:cs="Times New Roman"/>
        </w:rPr>
        <w:t>9. White MJD. 1973. Animal Cytology and Evolution. Cambridge Univ.Press.</w:t>
      </w:r>
    </w:p>
    <w:sectPr w:rsidR="00F24D36" w:rsidRPr="00C66853" w:rsidSect="008968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9C33DE"/>
    <w:rsid w:val="008968FD"/>
    <w:rsid w:val="009C33DE"/>
    <w:rsid w:val="00C66853"/>
    <w:rsid w:val="00F2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2022-08-03T15:50:00Z</dcterms:created>
  <dcterms:modified xsi:type="dcterms:W3CDTF">2023-08-16T15:15:00Z</dcterms:modified>
</cp:coreProperties>
</file>